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03" w:rsidRDefault="0088565C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03" w:rsidRDefault="0088565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03C03" w:rsidRDefault="0088565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03C03" w:rsidRDefault="008856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03C03" w:rsidRDefault="00F03C0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F03C03" w:rsidRDefault="0088565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F03C03" w:rsidRDefault="0088565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ESCOLA/ CMEI MUNICIPAL____________________________________________________</w:t>
      </w:r>
    </w:p>
    <w:p w:rsidR="00F03C03" w:rsidRDefault="0088565C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_______________________TURMA: INFANTIL I- CRIANÇAS </w:t>
      </w:r>
      <w:proofErr w:type="gramStart"/>
      <w:r>
        <w:rPr>
          <w:rFonts w:ascii="Arial" w:eastAsia="SimSun" w:hAnsi="Arial" w:cs="Arial"/>
          <w:sz w:val="24"/>
          <w:szCs w:val="24"/>
        </w:rPr>
        <w:t>BEM  PEQUENAS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 (</w:t>
      </w:r>
      <w:r>
        <w:rPr>
          <w:rFonts w:ascii="Arial" w:hAnsi="Arial" w:cs="Arial"/>
          <w:bCs w:val="0"/>
          <w:caps/>
          <w:sz w:val="24"/>
          <w:szCs w:val="24"/>
        </w:rPr>
        <w:t>1 ANO)</w:t>
      </w:r>
    </w:p>
    <w:p w:rsidR="00F03C03" w:rsidRDefault="0088565C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  15 A 26 DE JUNHO</w:t>
      </w:r>
    </w:p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03C03">
        <w:tc>
          <w:tcPr>
            <w:tcW w:w="1951" w:type="dxa"/>
          </w:tcPr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VÍDEO OU ÁUDIO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F03C03" w:rsidRDefault="0088565C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7371" w:type="dxa"/>
          </w:tcPr>
          <w:p w:rsidR="00F03C03" w:rsidRDefault="0088565C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F03C03">
        <w:tc>
          <w:tcPr>
            <w:tcW w:w="1951" w:type="dxa"/>
          </w:tcPr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03C03" w:rsidRDefault="0088565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03C03" w:rsidRDefault="00F03C0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Próprio corpo e suas possibilidades motoras, sensoriais e expressivas.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Convívio e interação social.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Atributos físicos e função social dos objetos.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Sensações, emoções, percepções e sentimentos.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Brincadeiras de cooperação, solidariedade e respeito.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Coordenação motora ampla: equilíbrio, destreza e postura corporal.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Noções espaciais: dentro, fora, perto, longe, embaixo, em cima, de um lado, do outro, frente, atrás etc.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Execução musical (imitação).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Elementos da linguagem visual: texturas, cores, superfícies, 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volumes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espaços, formas, etc.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Formação e ampliação de vocabulário.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Usos e funções da escrita.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Marcas gráficas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Noção temporal.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Classificação dos objetos de acordo com atributos.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Contagem oral.</w:t>
            </w:r>
          </w:p>
          <w:p w:rsidR="00F03C03" w:rsidRDefault="008856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Números e quantidades</w:t>
            </w:r>
          </w:p>
        </w:tc>
      </w:tr>
      <w:tr w:rsidR="00F03C03">
        <w:tc>
          <w:tcPr>
            <w:tcW w:w="1951" w:type="dxa"/>
          </w:tcPr>
          <w:p w:rsidR="00F03C03" w:rsidRDefault="00F0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03C03" w:rsidRDefault="0088565C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EXPERIÊNCIA:</w:t>
            </w:r>
            <w:r>
              <w:rPr>
                <w:rStyle w:val="Forte"/>
                <w:rFonts w:ascii="Arial" w:hAnsi="Arial" w:cs="Arial"/>
                <w:color w:val="000000"/>
              </w:rPr>
              <w:t xml:space="preserve">  O EU O OUTRO E O NÓS</w:t>
            </w:r>
          </w:p>
          <w:p w:rsidR="00F03C03" w:rsidRDefault="0088565C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) Demonstrar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imagem positiva de si e confiança em sua capacidade para enfrentar dificuldades e desafios.</w:t>
            </w:r>
          </w:p>
          <w:p w:rsidR="00F03C03" w:rsidRDefault="008856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com seu corpo por meio de gestos e movimentos ou apontar partes do seu corpo e mostrar a correspondência destas em seus colegas.</w:t>
            </w:r>
          </w:p>
          <w:p w:rsidR="00F03C03" w:rsidRDefault="008856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Realizar progressivamente ações como andar, levantar, sentar, engatinhar, carregar, rastejar, rolar e outros.</w:t>
            </w:r>
          </w:p>
          <w:p w:rsidR="00F03C03" w:rsidRDefault="008856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as possibilidades de seu corpo frente aos desafios (agachar, rolar, rastejar, engatinhar).</w:t>
            </w:r>
          </w:p>
          <w:p w:rsidR="00F03C03" w:rsidRDefault="0088565C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03C03" w:rsidRDefault="0088565C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(EI02EO03). Compartilhar os objetos e os espaços com crianças da mesma faixa e adultos.</w:t>
            </w:r>
          </w:p>
          <w:p w:rsidR="00F03C03" w:rsidRDefault="0088565C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Explorar espaços e objetos de uso coletivo.</w:t>
            </w:r>
          </w:p>
          <w:p w:rsidR="00F03C03" w:rsidRDefault="0088565C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Brincar com brinquedos e objetos em pequenos grupos considerando suas funções sociais.</w:t>
            </w:r>
          </w:p>
          <w:p w:rsidR="00F03C03" w:rsidRDefault="0088565C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coletivamente em diferentes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momentos:fantasias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, acessórios como lenços, chapéus, entre outros brincando de faz de conta.</w:t>
            </w:r>
          </w:p>
          <w:p w:rsidR="00F03C03" w:rsidRDefault="00F03C0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03C03">
        <w:trPr>
          <w:trHeight w:val="7654"/>
        </w:trPr>
        <w:tc>
          <w:tcPr>
            <w:tcW w:w="1951" w:type="dxa"/>
          </w:tcPr>
          <w:p w:rsidR="00F03C03" w:rsidRDefault="00F03C03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EI02EO04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Comunicar-se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 os colegas e os adultos, buscando compreendê-los e fazendo-se compreender.</w:t>
            </w:r>
          </w:p>
          <w:p w:rsidR="00F03C03" w:rsidRDefault="0088565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Expressar as sensações e percepções que tem de seu entorno por meio do choro,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balbucio, gestos, palavras e frases simples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03C03" w:rsidRDefault="0088565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Expressar necessidades, emoções e sentimentos que vivencia, por meio de diferentes linguagens, sinalizando situações positivas e negativas que experimenta.</w:t>
            </w:r>
          </w:p>
          <w:p w:rsidR="00F03C03" w:rsidRDefault="0088565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situações de brincadeira buscando compartilhar enredos e cenários, usando expressões faciais como forma de expressar suas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idéias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sentimentos e emoções por meio da dança, da música ou da arte.</w:t>
            </w:r>
          </w:p>
          <w:p w:rsidR="00F03C03" w:rsidRDefault="00F03C03">
            <w:pPr>
              <w:pStyle w:val="PargrafodaLista"/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03C03" w:rsidRDefault="0088565C">
            <w:pPr>
              <w:spacing w:after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EI02EO07</w:t>
            </w:r>
            <w:proofErr w:type="gram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).Resolver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conflitos nas interações e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brincadeiras,com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a orientação de um adulto.</w:t>
            </w:r>
          </w:p>
          <w:p w:rsidR="00F03C03" w:rsidRDefault="0088565C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Participar de interações e brincadeiras coletivas.</w:t>
            </w:r>
          </w:p>
          <w:p w:rsidR="00F03C03" w:rsidRDefault="0088565C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Interagir com as crianças e professor (a) percebendo situações de conflitos e suas soluções.</w:t>
            </w:r>
          </w:p>
          <w:p w:rsidR="00F03C03" w:rsidRDefault="00F03C03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03C03" w:rsidRDefault="0088565C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F03C03" w:rsidRDefault="0088565C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(EI02CG01). Apropriar-se de gestos e movimentos a sua cultura no cuidado de si e nos jogos e brincadeiras.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3C03" w:rsidRDefault="0088565C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     ●. Explorar progressivamente o próprio corpo na perspectiva de conhecê-lo sentindo os seus movimentos, ouvindo seus barulhos, conhecendo suas funções e formas de funcionamentos.</w:t>
            </w:r>
          </w:p>
          <w:p w:rsidR="00F03C03" w:rsidRDefault="0088565C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brincadeiras envolvendo cantigas, rimas, lendas, parlendas ou outras situações que envolvam movimentos corporais.</w:t>
            </w:r>
          </w:p>
          <w:p w:rsidR="00F03C03" w:rsidRDefault="0088565C">
            <w:pPr>
              <w:pStyle w:val="PargrafodaLista"/>
              <w:numPr>
                <w:ilvl w:val="0"/>
                <w:numId w:val="6"/>
              </w:numPr>
              <w:spacing w:before="240"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nos espaços externos e internos, com obstáculos que permitem empurrar, rodopiar, balançar, escorregar, equilibrar-se, arrastar, engatinhar, levantar, subir, descer, passar por dentro, por baixo, saltar, rolar, virar cambalhotas, perseguir, procurar, pegar etc., vivenciando limites e possibilidades corporais.</w:t>
            </w: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(EI02CG02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Deslocar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seu corpo no espaço, orientando-se por noções como em frente, atrás, no alto, embaixo, dentro, fora etc., ao se envolver em brincadeiras e atividades de diferentes naturezas.</w:t>
            </w:r>
          </w:p>
          <w:p w:rsidR="00F03C03" w:rsidRDefault="0088565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Explorar o ambiente da escola considerando a localização de seus elementos no espaço: dentro, fora, perto, longe, em cima, ao lado, frente, atrás, no alto, embaixo e outros.</w:t>
            </w:r>
          </w:p>
          <w:p w:rsidR="00F03C03" w:rsidRDefault="0088565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executando ações que envolvam noções de espaço: colocar as bolinhas dentro da caixa, guardar a boneca na frente do carrinho, sentar ao lado do colega, dentre outras possibilidades.</w:t>
            </w:r>
          </w:p>
          <w:p w:rsidR="00F03C03" w:rsidRDefault="00F03C03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03C03" w:rsidRDefault="0088565C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TRAÇOS, SONS, CORES E FORMAS</w:t>
            </w:r>
          </w:p>
          <w:p w:rsidR="00F03C03" w:rsidRDefault="0088565C">
            <w:pPr>
              <w:spacing w:after="16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(EI02TS01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).Criar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sons com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materiais,objetos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e instrumentos para acompanhar diversos ritmos de música musicais.</w:t>
            </w:r>
          </w:p>
          <w:p w:rsidR="00F03C03" w:rsidRDefault="0088565C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Produzir, ouvir e imitar sons com o corpo: bater palmas, estalar os dedos, bater os pés, roncar, tossir, espirrar, chorar, gritar, rir, cochichar, etc.</w:t>
            </w:r>
          </w:p>
          <w:p w:rsidR="00F03C03" w:rsidRDefault="0088565C">
            <w:pPr>
              <w:pStyle w:val="PargrafodaLista"/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imitar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produzir sons de alturas e durações Imitar, inventar e reproduzir criações musicais ou explorar novos materiais buscando diferentes sons para acompanhar canções que lhes são familiares.</w:t>
            </w:r>
          </w:p>
          <w:p w:rsidR="00F03C03" w:rsidRDefault="00F03C03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03C03" w:rsidRDefault="0088565C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(EI02TS02). Utilizar materiais variados com possibilidades de manipulação (argila, massa de modelar). Explorando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cores,texturas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,superfícies,planos,formas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e volumes ao criar objetos tridimensionais</w:t>
            </w:r>
          </w:p>
          <w:p w:rsidR="00F03C03" w:rsidRDefault="0088565C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Manusear objetos tridimensionais com argila e massa de modelar a partir de seu próprio repertório, explorando diferentes elementos, como forma, volume, texturas, planos e outros.</w:t>
            </w:r>
          </w:p>
          <w:p w:rsidR="00F03C03" w:rsidRDefault="0088565C">
            <w:pPr>
              <w:pStyle w:val="PargrafodaLista"/>
              <w:numPr>
                <w:ilvl w:val="0"/>
                <w:numId w:val="10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Manipular materiais de diferentes texturas: lisa, ásperas, macias e outras.</w:t>
            </w:r>
          </w:p>
          <w:p w:rsidR="00F03C03" w:rsidRDefault="00F03C03">
            <w:pPr>
              <w:numPr>
                <w:ilvl w:val="0"/>
                <w:numId w:val="9"/>
              </w:numPr>
              <w:spacing w:after="0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03C03" w:rsidRDefault="00F03C03">
            <w:pPr>
              <w:numPr>
                <w:ilvl w:val="0"/>
                <w:numId w:val="9"/>
              </w:numPr>
              <w:spacing w:after="0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03C03" w:rsidRDefault="00F03C03">
            <w:pPr>
              <w:numPr>
                <w:ilvl w:val="0"/>
                <w:numId w:val="9"/>
              </w:numPr>
              <w:spacing w:after="0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03C03" w:rsidRDefault="0088565C">
            <w:pPr>
              <w:numPr>
                <w:ilvl w:val="0"/>
                <w:numId w:val="9"/>
              </w:numPr>
              <w:spacing w:after="0"/>
              <w:ind w:left="0"/>
              <w:rPr>
                <w:rStyle w:val="Forte"/>
                <w:rFonts w:ascii="Arial" w:eastAsia="Times New Roman" w:hAnsi="Arial" w:cs="Arial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ESCUTA, FALA PENSAMENTO E IMAGINAÇÃO</w:t>
            </w: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(EI02EF02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Identificar e criar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diferentes sons e reconhecer rimas e aliterações em cantigas de roda e textos poéticos.</w:t>
            </w:r>
          </w:p>
          <w:p w:rsidR="00F03C03" w:rsidRDefault="0088565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Vivenciar brincadeiras com outras crianças 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professores(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as) acompanhando parlendas como “janela, janelinha”, “serra, serra, serrador”,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bambalalão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 e outros.</w:t>
            </w:r>
          </w:p>
          <w:p w:rsidR="00F03C03" w:rsidRDefault="0088565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Escutar/imitar parlendas e participar de brincadeiras como corre-cotia produzindo diferentes entonações e ritmos.</w:t>
            </w:r>
          </w:p>
          <w:p w:rsidR="00F03C03" w:rsidRDefault="0088565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textos poéticos.</w:t>
            </w: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(EI02EF03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Demonstrar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F03C03" w:rsidRDefault="0088565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contos, poesias, fábulas e outros gêneros literários.</w:t>
            </w:r>
          </w:p>
          <w:p w:rsidR="00F03C03" w:rsidRDefault="0088565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leituras de textos em que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 realiza a leitura apontada.</w:t>
            </w:r>
          </w:p>
          <w:p w:rsidR="00F03C03" w:rsidRDefault="0088565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Style w:val="Forte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Ouvir o nome e identificar objetos, pessoas, fotografias, gravuras, palavras e outros elementos presentes nos textos.</w:t>
            </w:r>
          </w:p>
          <w:p w:rsidR="00F03C03" w:rsidRDefault="008856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(EI02EF04). Formular e responder perguntas sobre fatos da história narrada, identificando cenários, personagens e principais acontecimentos</w:t>
            </w:r>
          </w:p>
          <w:p w:rsidR="00F03C03" w:rsidRDefault="0088565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variadas situações de comunicação, escutando as narrativas de histórias e acontecimentos.</w:t>
            </w:r>
          </w:p>
          <w:p w:rsidR="00F03C03" w:rsidRDefault="0088565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Reconhecer personagens das histórias, cenários e identificar alguns acontecimentos.</w:t>
            </w:r>
          </w:p>
          <w:p w:rsidR="00F03C03" w:rsidRDefault="0088565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Responder perguntas referentes à história apontando para personagens e cenários.</w:t>
            </w:r>
          </w:p>
          <w:p w:rsidR="00F03C03" w:rsidRDefault="0088565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nome de alguns personagens das histórias contadas.</w:t>
            </w:r>
          </w:p>
          <w:p w:rsidR="00F03C03" w:rsidRDefault="00F03C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(EI02EF07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Manusear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diferentes portadores textuais, demonstrando reconhecer seus usos sociais.</w:t>
            </w:r>
          </w:p>
          <w:p w:rsidR="00F03C03" w:rsidRDefault="0088565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Manipular jornais, revistas, livros, cartazes, cadernos de receitas e outros, ouvindo e conhecendo sobre seus usos sociais.</w:t>
            </w:r>
          </w:p>
          <w:p w:rsidR="00F03C03" w:rsidRDefault="0088565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que utilizem como recurso os portadores textuais como fonte de informação: revistas, jornais, livros, dentre outros</w:t>
            </w:r>
          </w:p>
          <w:p w:rsidR="00F03C03" w:rsidRDefault="00F03C03">
            <w:pPr>
              <w:spacing w:after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tbl>
            <w:tblPr>
              <w:tblpPr w:leftFromText="45" w:rightFromText="45" w:vertAnchor="text"/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5"/>
            </w:tblGrid>
            <w:tr w:rsidR="00F03C03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F03C03" w:rsidRDefault="0088565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(EI02EF09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) Manusear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diferentes instrumentos e suportes de escrita para desenhar, traçar letras e outros sinais gráficos.</w:t>
                  </w:r>
                </w:p>
                <w:p w:rsidR="00F03C03" w:rsidRDefault="0088565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Produzir marcas gráficas com diferentes suportes de escrita: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brochinha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giz de cera, lápis, pincel e outros, conhecendo suas funções.</w:t>
                  </w:r>
                </w:p>
                <w:p w:rsidR="00F03C03" w:rsidRDefault="0088565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Vivenciar registros em diferentes suportes: papel, papelão, plástico, dentre outros.</w:t>
                  </w:r>
                </w:p>
                <w:p w:rsidR="00F03C03" w:rsidRDefault="00F03C03">
                  <w:pPr>
                    <w:spacing w:before="100" w:beforeAutospacing="1" w:after="100" w:afterAutospacing="1"/>
                    <w:ind w:left="3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3C03" w:rsidRDefault="00F03C03">
            <w:pPr>
              <w:spacing w:after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F03C03" w:rsidRDefault="0088565C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ESPAÇO, TEMPOS, QUANTIDADES, RELAÇÕES E TRANSFORMAÇÕES</w:t>
            </w: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Identificar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relações espaciais (dentro e fora, em cima, embaixo, acima, abaixo, entre e do lado) e temporais (antes, durante e depois).</w:t>
            </w:r>
          </w:p>
          <w:p w:rsidR="00F03C03" w:rsidRDefault="0088565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exploração dos dias da semana com músicas.</w:t>
            </w:r>
          </w:p>
          <w:p w:rsidR="00F03C03" w:rsidRDefault="0088565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o ambiente da escola considerando a localização de si e de elementos no espaço: frente, atrás, entre, em cima, embaixo, dentro, fora e outros.</w:t>
            </w:r>
          </w:p>
          <w:p w:rsidR="00F03C03" w:rsidRDefault="0088565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situações que envolvam circuitos onde possa subir, descer, ir para frente e para trás e outros movimentos.</w:t>
            </w:r>
          </w:p>
          <w:p w:rsidR="00F03C03" w:rsidRDefault="0088565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Perceber noções de tempo ao ouvir comandos como: agora, depois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durante e ao observar situações da rotina.</w:t>
            </w:r>
          </w:p>
          <w:p w:rsidR="00F03C03" w:rsidRDefault="00F03C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03C03" w:rsidRDefault="00F03C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Classificar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objetos, considerando determinado atributo (tamanho, peso, cor, forma etc.).</w:t>
            </w:r>
          </w:p>
          <w:p w:rsidR="00F03C03" w:rsidRDefault="0088565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as propriedades físicas e funções dos objetos.</w:t>
            </w:r>
          </w:p>
          <w:p w:rsidR="00F03C03" w:rsidRDefault="0088565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Agrupar os objetos, seguindo critérios: tamanho, peso, forma, cor dentre outras possibilidades.</w:t>
            </w:r>
          </w:p>
          <w:p w:rsidR="00F03C03" w:rsidRDefault="0088565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Perceber os atributos dos objetos atentando-se à fala e demonstração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professor(a): objetos leves e pesados, objetos grandes e pequenos, objetos de cores diferentes, dentre outros.</w:t>
            </w:r>
          </w:p>
          <w:p w:rsidR="00F03C03" w:rsidRDefault="00F03C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03C03" w:rsidRDefault="0088565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(EI02ET08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 Registrar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 números a quantidade de crianças (meninas e meninos, presentes e ausentes) e a quantidade de objetos da mesma natureza (bonecas, bolas, livros etc.).</w:t>
            </w:r>
          </w:p>
          <w:p w:rsidR="00F03C03" w:rsidRDefault="0088565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brincadeiras envolvendo cantigas, rimas, lendas, parlendas ou outras situações que se utilizam de contagem oral e envolvam representação numérica.</w:t>
            </w:r>
          </w:p>
          <w:p w:rsidR="00F03C03" w:rsidRDefault="0088565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Observar contagens e registros de quantidades realizados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professor(a).</w:t>
            </w:r>
          </w:p>
          <w:p w:rsidR="00F03C03" w:rsidRDefault="00F03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3C03">
        <w:tc>
          <w:tcPr>
            <w:tcW w:w="1951" w:type="dxa"/>
          </w:tcPr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COMO VAMOS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ESTUDAR OS</w:t>
            </w:r>
          </w:p>
          <w:p w:rsidR="00F03C03" w:rsidRDefault="0088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CONTEÚDOS?</w:t>
            </w:r>
          </w:p>
          <w:p w:rsidR="00F03C03" w:rsidRDefault="00F0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3C03" w:rsidRDefault="00F03C03">
            <w:pPr>
              <w:spacing w:after="16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3C03" w:rsidRDefault="0088565C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OBS: PROFESSOR ESTE ESPAÇO FOI DESTINADO PARA A REALIZAÇÃO DO SEU PLANEJAMENTO (ATIVIDADES) QUE SERÃO ENCAMINHADAS PARA OS PAIS. LEMBRANDO QUE AS MESMAS DEVEM SER CLARAS, SIMPLES E DE FÁCIL ENTENDIMENTO. VALE MENCIONAR QUE ASMÚSICAS DEVEM SER ENCAMINHADAS, INDEPENDENTE DAS ATIVIDADES ELABORADAS PARA O DIA.</w:t>
            </w:r>
          </w:p>
          <w:p w:rsidR="00F03C03" w:rsidRDefault="0088565C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RELEMBRANDO…</w:t>
            </w:r>
          </w:p>
          <w:tbl>
            <w:tblPr>
              <w:tblStyle w:val="Tabelacomgrade"/>
              <w:tblW w:w="6939" w:type="dxa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061"/>
              <w:gridCol w:w="1671"/>
              <w:gridCol w:w="1327"/>
              <w:gridCol w:w="1404"/>
            </w:tblGrid>
            <w:tr w:rsidR="00F03C03">
              <w:trPr>
                <w:trHeight w:val="369"/>
              </w:trPr>
              <w:tc>
                <w:tcPr>
                  <w:tcW w:w="1476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SEGUNDA</w:t>
                  </w:r>
                </w:p>
              </w:tc>
              <w:tc>
                <w:tcPr>
                  <w:tcW w:w="1061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TERÇA</w:t>
                  </w:r>
                </w:p>
              </w:tc>
              <w:tc>
                <w:tcPr>
                  <w:tcW w:w="1671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QUARTA</w:t>
                  </w:r>
                </w:p>
              </w:tc>
              <w:tc>
                <w:tcPr>
                  <w:tcW w:w="1327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QUINTA</w:t>
                  </w:r>
                </w:p>
              </w:tc>
              <w:tc>
                <w:tcPr>
                  <w:tcW w:w="1404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SEXTA</w:t>
                  </w:r>
                </w:p>
              </w:tc>
            </w:tr>
            <w:tr w:rsidR="00F03C03">
              <w:trPr>
                <w:trHeight w:val="2192"/>
              </w:trPr>
              <w:tc>
                <w:tcPr>
                  <w:tcW w:w="1476" w:type="dxa"/>
                </w:tcPr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F03C03" w:rsidRDefault="00F03C03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HIST.DE LITERATURA INFANTIL ATIVIDADE IMPRESSA</w:t>
                  </w:r>
                </w:p>
              </w:tc>
              <w:tc>
                <w:tcPr>
                  <w:tcW w:w="1671" w:type="dxa"/>
                </w:tcPr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F03C03" w:rsidRDefault="00F03C03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7" w:type="dxa"/>
                </w:tcPr>
                <w:p w:rsidR="00F03C03" w:rsidRDefault="0088565C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HIST.DE LITERATURA INFANTIL ATIVIDADE IMPRESSA</w:t>
                  </w:r>
                </w:p>
              </w:tc>
              <w:tc>
                <w:tcPr>
                  <w:tcW w:w="1404" w:type="dxa"/>
                </w:tcPr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F03C03" w:rsidRDefault="0088565C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F03C03" w:rsidRDefault="00F03C03">
                  <w:pPr>
                    <w:spacing w:after="16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03C03" w:rsidRDefault="00F03C03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03C03" w:rsidRDefault="00F03C03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3408C" w:rsidRDefault="0023408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3408C" w:rsidRDefault="0023408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FE48ED" w:rsidRDefault="00FE48ED" w:rsidP="00FE48ED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E48ED" w:rsidRDefault="00FE48ED" w:rsidP="00FE48ED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56F39E5F" wp14:editId="5B0F7A7A">
            <wp:simplePos x="0" y="0"/>
            <wp:positionH relativeFrom="column">
              <wp:posOffset>90170</wp:posOffset>
            </wp:positionH>
            <wp:positionV relativeFrom="paragraph">
              <wp:posOffset>-27305</wp:posOffset>
            </wp:positionV>
            <wp:extent cx="1340485" cy="468630"/>
            <wp:effectExtent l="0" t="0" r="12065" b="762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E48ED" w:rsidRDefault="00FE48ED" w:rsidP="00FE48ED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E48ED" w:rsidRDefault="00FE48ED" w:rsidP="00FE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E48ED" w:rsidRDefault="00FE48ED" w:rsidP="00FE48E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FE48ED" w:rsidRDefault="00FE48ED" w:rsidP="00FE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:rsidR="00FE48ED" w:rsidRDefault="00FE48ED" w:rsidP="00FE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CENTRO MUNICIPAL DE EDUCAÇÃO INFANTIL</w:t>
      </w:r>
    </w:p>
    <w:p w:rsidR="00FE48ED" w:rsidRDefault="00FE48ED" w:rsidP="00FE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PROFESSOR DELERMO POPPI</w:t>
      </w:r>
    </w:p>
    <w:p w:rsidR="00FE48ED" w:rsidRDefault="00FE48ED" w:rsidP="00FE48ED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PROFESSORES: ANALU TROVO E SILVIA APARECIDA OLIVEIRA - TURMA: INFANTIL I- CRIANÇAS BEM PEQUENAS (</w:t>
      </w:r>
      <w:r>
        <w:rPr>
          <w:rFonts w:ascii="Arial" w:hAnsi="Arial" w:cs="Arial"/>
          <w:bCs w:val="0"/>
          <w:caps/>
          <w:sz w:val="24"/>
          <w:szCs w:val="24"/>
        </w:rPr>
        <w:t>1 ANO)</w:t>
      </w:r>
    </w:p>
    <w:p w:rsidR="00FE48ED" w:rsidRDefault="00FE48ED" w:rsidP="00FE48ED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29 DE </w:t>
      </w:r>
      <w:proofErr w:type="gramStart"/>
      <w:r>
        <w:rPr>
          <w:rFonts w:ascii="Arial" w:eastAsia="SimSun" w:hAnsi="Arial" w:cs="Arial"/>
          <w:sz w:val="24"/>
          <w:szCs w:val="24"/>
        </w:rPr>
        <w:t>JUNHO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 A 10 DE JULHO</w:t>
      </w:r>
    </w:p>
    <w:p w:rsidR="00FE48ED" w:rsidRDefault="00FE48ED" w:rsidP="00FE48ED">
      <w:pPr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29 DE JUNHO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MÚSICA COMANDOS - BRINCADEIRA CANTADA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(EI02EO02): PRÓPRIO CORPO E SUAS POSSIBILIDADES MOTORAS, SENSORIAIS E EXPRESSIVAS.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(EI02CG02): NOÇÕES ESPACIAIS: DENTRO E FORA, PERTO E LONGE.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EXPERIÊNCIAS EXECUTANDO AÇÕES QUE ENVOLVAM NOÇÕES DE ESPAÇO: COLOCAR BOLINHAS DENTRO DO CESTO/CAIXA.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BRINCAR COM SEU CORPO POR MEIO DE GESTOS E MOVIMENTOS. REALIZAR PROGRESSIVAMENTE AÇÕES COMO ANDAR, LEVANTAR, SENTAR E OUTROS. 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BOLINHAS DE PAPEL (UTILIZAR FOLHAS DE REVISTA), UM CESTO OU CAIXA TAMANHO MÉDIO.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NOSSO VÍDEO AULA IREMOS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LIMÃO NA CESTA: </w:t>
            </w:r>
            <w:r>
              <w:rPr>
                <w:rFonts w:ascii="Arial" w:eastAsia="Arial" w:hAnsi="Arial" w:cs="Arial"/>
                <w:sz w:val="24"/>
                <w:szCs w:val="24"/>
              </w:rPr>
              <w:t>O ADULTO IRÁ EXPLICAR A ATIVIDADE PARA A CRIANÇA. O ALUNO DEVERÁ JOGAR AS BOLINHAS DE PAPEL DENTRO DO CESTO/CAIXA. HORA LONGE, HORA PERTO, PARA CIMA OU PARA BAIXO, TIRAR E COLOCAR NOVAMENTE.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BRINCADEIRA CANTADA: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DANÇAR A MÚSICA DOS COMANDOS. </w:t>
            </w:r>
          </w:p>
        </w:tc>
      </w:tr>
    </w:tbl>
    <w:p w:rsidR="00FE48ED" w:rsidRDefault="00FE48ED" w:rsidP="00FE48ED">
      <w:pPr>
        <w:rPr>
          <w:rFonts w:ascii="Arial" w:eastAsia="SimSun" w:hAnsi="Arial" w:cs="Arial"/>
          <w:b/>
          <w:sz w:val="24"/>
          <w:szCs w:val="24"/>
        </w:rPr>
      </w:pPr>
    </w:p>
    <w:p w:rsidR="00FE48ED" w:rsidRDefault="00FE48ED" w:rsidP="00FE48ED">
      <w:pPr>
        <w:rPr>
          <w:rFonts w:ascii="Arial" w:eastAsia="SimSun" w:hAnsi="Arial" w:cs="Arial"/>
          <w:b/>
          <w:sz w:val="24"/>
          <w:szCs w:val="24"/>
        </w:rPr>
      </w:pPr>
    </w:p>
    <w:p w:rsidR="00FE48ED" w:rsidRDefault="00FE48ED" w:rsidP="00FE48ED">
      <w:pPr>
        <w:rPr>
          <w:rFonts w:ascii="Arial" w:eastAsia="SimSun" w:hAnsi="Arial" w:cs="Arial"/>
          <w:b/>
          <w:sz w:val="24"/>
          <w:szCs w:val="24"/>
        </w:rPr>
      </w:pPr>
    </w:p>
    <w:p w:rsidR="00FE48ED" w:rsidRDefault="00FE48ED" w:rsidP="00FE48ED">
      <w:pPr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30 DE JUNHO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HISTÓRIA CONTADA “UM AMOR DE CONFUSÃO - RELEITURA DA HISTÓRIA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(EI02CG05): SUPORTES, MATERIAIS E INSTRUMENTOS PARA DESENHAR.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(EI02EF02): FORMAÇÃO E AMPLIAÇÃO DE VOCABULÁRIO. PATRIMÔNIO CULTURAL E LITERÁRIO.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(EI02EF09): MARCAS GRÁFICAS.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COORDENAR PROGRESSIVAMENTE O MOVIMENTO DAS MÃOS PARA SEGURAR O GIZ DE CERA, LÁPIS E OUTROS INSTRUMENTOS PARA FAZER SUAS MARCAS GRÁFICAS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MOMENTOS DE CONTAÇÃO: CONTOS.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MOMENTOS DE LITERATURAS DE TEXTOS EM QUE A PROFESSORA REALIZA A LEITURA.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PRODUZIR MARCAS GRÁFICAS COM DIFERENTES SUPORTES DE ESCRITA, CONHECENDO SUAS FUNÇÕES.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VIVENCIAR REGISTROS EM DIFERENTES SUPORTES: FOLHA DE SULFITE. 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cyan"/>
              </w:rPr>
              <w:t>GUARDAR A ATIVIDADE PARA SER ENTREGUE NO CMEI.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GIZ DE CERA, UMA FOLHA DE PAPEL SULFITE.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NOSSO VÍDEO AULA IREMOS REALIZAR A ATIVIDADE. 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RELEITURA: </w:t>
            </w:r>
            <w:r>
              <w:rPr>
                <w:rFonts w:ascii="Arial" w:eastAsia="Arial" w:hAnsi="Arial" w:cs="Arial"/>
                <w:sz w:val="24"/>
                <w:szCs w:val="24"/>
              </w:rPr>
              <w:t>O ALUNO JUNTAMENTE COM O ADULTO RESPONSÁVEL DEVERÁ REALIZAR UM DESENHO SOBRE A HISTÓRIA CONTADA PELA PROFESSORA. ESSE ADULTO DEVERÁ COMENTAR SOBRE A HISTÓRIA, REALIZANDO PERGUNTAS.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PISANDO EM OVOS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(EI02CG05): SUPORTES, MATERIAIS E INSTRUMENTOS PARA DESENHAR.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(EI02TS02): ELEMENTOS DA LINGUAGEM VISUAL: TEXTURAS, SUPERFÍCIES, VOLUMES, FORMAS, ETC.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COLAR COM DIFERENTES RECURSOS E EM DIFERENTES SUPORTES.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MANIPULAR MATERIAIS DE DIFERENTES TEXTURAS: LISAS, ÁSPERAS E OUTRAS.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EXPLORAR SUPERFÍCIES COM TEXTURAS TRIDIMENSIONAIS DIVERSAS: CASCAS DE OVOS.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cyan"/>
              </w:rPr>
              <w:t>GUARDAR A ATIVIDADE PARA SER ENTREGUE NO CMEI.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UMA FOLHA DE PAPEL COLORIDA (PRETA OU AZUL ESCURO), COLA BRANCA, UM TAPETE, MEIAS NOS PÉS E CASCA DE OVOS VAZIAS E LIMPAS.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NOSSO VÍDEO AULA IREMOS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PREPARAÇÃO DA ATIVIDADE: </w:t>
            </w:r>
            <w:r>
              <w:rPr>
                <w:rFonts w:ascii="Arial" w:eastAsia="Arial" w:hAnsi="Arial" w:cs="Arial"/>
                <w:sz w:val="24"/>
                <w:szCs w:val="24"/>
              </w:rPr>
              <w:t>O ADULTO IRÁ ESTICAR UM TAPETE E COLOCAR AS CASCAS DE OVOS EM CIMA DELE.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PISANDO EM OVOS: </w:t>
            </w:r>
            <w:r>
              <w:rPr>
                <w:rFonts w:ascii="Arial" w:eastAsia="Arial" w:hAnsi="Arial" w:cs="Arial"/>
                <w:sz w:val="24"/>
                <w:szCs w:val="24"/>
              </w:rPr>
              <w:t>COM MEIAS NOS PÉS O ALUNO TERÁ QUE PISAR SOBRE AS CASCAS DE OVOS, QUEBRANDO-AS, TERÁ QUE PISAR EM TODAS ATÉ VIRAREM PEDACINHOS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COLAGEM: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EM UMA FOLHA COLORIDA AZUL OU PRETA RECORTAR UM FORMATO DE OVO E SOLICITAR QUE O ALUNO</w:t>
            </w:r>
            <w:r w:rsidR="006D61DF">
              <w:rPr>
                <w:rFonts w:ascii="Arial" w:eastAsia="Arial" w:hAnsi="Arial" w:cs="Arial"/>
                <w:sz w:val="24"/>
                <w:szCs w:val="24"/>
              </w:rPr>
              <w:t xml:space="preserve"> COM AJUDA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COLE OS PEDACINHOS DE CASCAS DE OVOS DENTRO.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02 DE JULHO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2020 - ENCAIXE DAS FORMAS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(EI02CG05): SUPORTES, MATERIAIS E INSTRUMENTOS.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(EI02TS02): ELEMENTOS DA LINGUAGEM VISUAL: FORMAS.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(EI02EF05): PROPRIEDADES DOS OBJETOS. CLASSIFICAÇÃO DOS OBJETOS DE ACORDO COM ATRIBUTOS. 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EXPLORAR MATERIAIS DE CONSTRUÇÃO E BRINQUEDOS DE ENCAIXE DE DIFERENTES TAMANHOS, CORES E FORMATOS.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MANUSEAR OBJETOS TRIDIMENSIONAIS, EXPLORANDO DIFERENTES ELEMENTOS COMO FORMA.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MANIPULAR JOGOS DE ENCAIXE, EXPLORANDO AS FORMAS.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EXPLORAR E DESCOBRIR PROPRIEDADES DOS OBJETOS E MATERIAIS: TAMANHO E FORMA.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AGRUPAR OBJETOS, SEGUINDO CRITÉRIOS: TAMANHO, FORMA.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PERCEBER OS ATRIBUTOS DOS OBJETOS ATENTANDO-SE À FALA DE DEMONSTRAÇÃO DO ADULTO: OBJETOS GRANDES E PEQUENOS, CIRCULARES E QUADRADOS. </w:t>
            </w:r>
          </w:p>
        </w:tc>
      </w:tr>
      <w:tr w:rsidR="00FE48ED" w:rsidTr="00876149">
        <w:trPr>
          <w:trHeight w:val="2013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 PEDAÇO DE PAPELÃO TAMANHO MÉDIO, TESOURA, LÁPIS E TINTA GUACHE.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ASSISTIR NOSSO VÍDEO AULA REALIZANDO A ATIVIDADE. </w:t>
            </w:r>
          </w:p>
          <w:p w:rsidR="00FE48ED" w:rsidRPr="00E25542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CONFECÇÃO DO JOGO DE ENCAIXE: </w:t>
            </w:r>
            <w:r>
              <w:rPr>
                <w:rFonts w:ascii="Arial" w:eastAsia="Arial" w:hAnsi="Arial" w:cs="Arial"/>
                <w:sz w:val="24"/>
                <w:szCs w:val="24"/>
              </w:rPr>
              <w:t>EM UM PEDAÇO DE PAPELÃO DESENHAR DOIS CÍRCULOS, UM PEQUENO E UM GRANDE E TAMBÉM DESENHAR DOIS QUADRADOS (UM PEQUENO E UM GRANDE). EM SEGUIDA RECORTA-LOS DEIXANDO O VÃO PARA ENCAIXA-LOS DEPOIS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SOLICITAR QUE A CRIANÇA PINTE AS FORMAS GEOMÉTRICAS RECORTADAS ANTERIORMENTE (UMA DE CADA COR AZUL, AMARELO, VERMELHO E MISTURAR DUAS TINTAS PARA FAZER A QUARTA COR) E DEIXAR SECAR. OBS (</w:t>
            </w:r>
            <w:r w:rsidRPr="00E25542">
              <w:rPr>
                <w:rFonts w:ascii="Arial" w:eastAsia="Arial" w:hAnsi="Arial" w:cs="Arial"/>
                <w:sz w:val="24"/>
                <w:szCs w:val="24"/>
                <w:highlight w:val="yellow"/>
              </w:rPr>
              <w:t>A CONFECÇÃO DESSE MATERIAL SERÁ RELIZADA PELO ADULTO)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JOGO DO ENCAIXE: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CRIANÇA DEVERÁ ENCAIXAR AS FORMAS DE ACORDO COM OS VÃOS DO PAPELÃO (QUADRADO GRANDE NO VÃO DO QUADRADO GRANDE) ASSIM ENCAIXAR E DESENCAIXAR AS FORMAS GEOMÉTRICAS VÁRIAS VEZES. 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03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DANÇAR “ABRAÇO BOM” E SOM DO QUE?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(EI02EO04): SENSAÇÕES, EMOÇÕES E PERCEPÇÕES. BRINCADEIRAS DE COOPERAÇÃO, SOLIDARIEDADE E RESPEITO.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(EI02CG01): SEU CORPO, SUAS POSSIBILIDADES MOTORAS, SENSORIAIS E EXPRESSIVAS. 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SITUAÇÕES DE BRINCADEIRA BUSCANDO COMPARTILHAR ENREDOS, USANDO EXPRESSÕES FACIAIS, SENTIMENTOS E EMOÇÕES POR MEIO DA DANÇA E DA MÚSICA.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INTERAÇÕES E BRINCADEIRAS COLETIVAS.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BRINCADEIRAS ENVOLVENDO CANTIGAS E SITUAÇÕES QUE ENVOLVAM MOVIMENTOS CORPORAIS.</w:t>
            </w:r>
          </w:p>
        </w:tc>
      </w:tr>
      <w:tr w:rsidR="00FE48ED" w:rsidTr="00876149">
        <w:trPr>
          <w:trHeight w:val="2013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 PARCEIRO PARA DANÇAR.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ASSISTIR NOSSO VÍDEO AULA REALIZANDO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ABRAÇO BOM: </w:t>
            </w:r>
            <w:r>
              <w:rPr>
                <w:rFonts w:ascii="Arial" w:eastAsia="Arial" w:hAnsi="Arial" w:cs="Arial"/>
                <w:sz w:val="24"/>
                <w:szCs w:val="24"/>
              </w:rPr>
              <w:t>JUNTO COM AS PROFESSORAS DANÇAR A MÚSICA DO “ABRAÇO BOM”.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SOM DO QUE? </w:t>
            </w:r>
            <w:r>
              <w:rPr>
                <w:rFonts w:ascii="Arial" w:eastAsia="Arial" w:hAnsi="Arial" w:cs="Arial"/>
                <w:sz w:val="24"/>
                <w:szCs w:val="24"/>
              </w:rPr>
              <w:t>JUNTAMENTE COM AS PROFESSORAS OS ALUNOS DEVERÃO FAZER OS SONS QUE PEDIR NA MÚSICA.</w:t>
            </w:r>
          </w:p>
        </w:tc>
      </w:tr>
    </w:tbl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06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BRINCANDO COM BOLINHAS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(EI02EO02): PRÓPRIO CORPO E SUAS POSSIBILIDADES MOTORAS, SENSORIAIS E EXPRESSIVAS.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(EI02CG02): NOÇÕES ESPACIAIS: EM CIMA.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PERCEBER AS POSSIBILIDADES DE SEU CORPO FRENTE AOS DESAFIOS.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RESOLVER SITUAÇÕES DE DIFICULDADES E DESAFIOS À SUA MANEIRA.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PARTICIPAR DE EXPERIÊNCIAS EXECUTANDO AÇÕES QUE ENVOLVAM NOÇÕES DE ESPAÇO: COLOCAR BOLINHAS.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4 ROLINHOS DE PAPEL, FOLHAS DE REVISTA, PEDAÇO DE PAPELÃO.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NOSSO VÍDEO AULA IREMOS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EQUILÍBRIO: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PRIMEIRO OS ALUNOS DEVERÃO AMASSAR FOLHAS DE PAPEL DE REVISTA FAZENDO BOLINHAS (O TAMANHO DAS BOLINHAS DEVE SER MAIOR QUE A CIRCUNFERÊNCIA DO ROLO DE PAPEL). APÓS OS ALUNOS DEVERÃO EQUILIBRAR AS BOLINHAS EM CIMA DOS ROLOS DE PAPEL, UMA BOLINHA PARA CADA ROLINHO.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ARREMESSO: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ADULTO DEVE FAZER UM CÍRCULO NO PAPELÃO E EM SEGUIDA RECORTÁ-LO, FICANDO APENAS O VÃO DO CÍRCULO, DEPOIS COLAR AS EXTREMIDADES DO PAPELÃO ENTRE DUAS CADEIRAS. AS BOLINHAS DEVEM SER ARREMESSADAS PARA PASSAREM DENTRO DO CÍRCULO. 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07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HISTÓRIA “ARRAIA DOS NÚMEROS” - CONTANDO ATÉ 3.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(EI02EF03): ASPECTOS GRÁFICOS DA ESCRITA.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(EI02ET08): CONTAGEM ORAL. NÚMEROS E QUANTIDADES. 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OUVIR O NOME E IDENTIFICAR AS GRAVURAS E OUTROS ELEMENTOS NOS TEXTOS.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OBSERVAR ILUSTRAÇÕES DOS LIVROS BUSCANDO IDENTIFICAR SUA RELAÇÃO COM O TEXTO.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OBSERVAR CONTAGENS E REGISTROS DE QUANTIDADES REALIZADOS PELO ADULTO. PARTICIPAR DE SITUAÇÕES ONDE HÁ O REGISTRO ESCRITO DE TEXTOS OBSERVANDO A GRAFIA NUMÉRICA.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SITUAÇÕES DE AGRUPAMENTO DE ELEMENTOS DA MESMA NATUREZA EM QUANTIDADES PREESTABELECIDAS.</w:t>
            </w:r>
          </w:p>
        </w:tc>
      </w:tr>
      <w:tr w:rsidR="00FE48ED" w:rsidTr="00876149">
        <w:trPr>
          <w:trHeight w:val="2013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DUAS FOLHA DE SULFITE (UMA COLORIDA E UMA BRANCA), GIZ DE CERA, CANETINHA, COLA BRANCA.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NOSSO VÍDEO AULA IREMOS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SULFITE BRANCA: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ADULTO DEVE DESENHAR UM PACOTINHO COM PIPOCA DENTRO, DOIS BALÕES DE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FESTA JUNINA E TRÊS PRATOS COM CANJICA (DESENHOS PODEM SER DA MANEIRA DE VOCÊS) O TAMANHO DEVE SER DE MAIS OU MENOS DE 5cm À 8cm CADA DESENHO. SOLICITAR QUE O ALUNO PINTE.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SULFITE COLORIDA: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ADULTO DEVE DIVIDIR A FOLHA EM TRÊS, FAZENDO TRAÇOS PARA SEPARAR, EM SEGUIDA FAZER OS NÚMEROS 1, 2 E 3. EM SEQUÊNCIA SOLICITAR QUE O ALUNO COLE OS DESENHOS DE ACORDO COM A HISTÓRIA CONTADA.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NÚMERO 1 - COLAR O PACOTE DE PIPOCA; NÚMERO 2 -  COLAR OS DOIS BALÕES; NÚMERO 3 - COLAR OS 3 PRATOS DE CANJICA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08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CAI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BALÃO -  CONFECÇÃO DO BALÃO.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(EI02CG01): COORDENAÇÃO MOTORA AMPLA.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(EI02TS02): SUPORTES, MATERIAIS E INSTRUMENTOS DAS ARTES VISUAIS E SEUS USOS.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BRINCADEIRAS ENVOLVENDO CANTIGAS E MOVIMENTOS CORPORAIS.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PARTICIPAR DA CRIAÇÃO DE OBJETOS TRIDIMENSIONAIS COM MATERIAIS DIVERSOS.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UMA GARRAFA DE 500ML COM TAMPA, UM CANUDO, UM PEDAÇO DE SULFITE E FITA ADESIVA.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ASSISTINDO NOSSO VÍDEO AULA CANTAR A MÚSICA “CAI, CAI BALÃO”, IMITANDO OS GESTOS DAS PROFESSORAS. APÓS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CONFECÇÃO DO BALÃO: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ADULTO DEVE FURAR A TAMPA DA GARRAFA, FAZER UM BURACO QUE POSSA PASSAR O CANUDO, NA PONTA DE CIMA DO CANUDO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DEVE COLAR UM DESENHO DE BALÃO E TAMPAR A PASSAGEM DO AR (A PARTE DE CIMA DO CANUDO). EM SEGUIDA ABRIR A GARRAFA E DEIXAR O CANUDO ENTRE A TAMPA E NA PARTE DE BAIXO PASSAR FITA ATÉ FICAR ALTO PARA NÃO PASSAR PELO BURACO DA TAMPA.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BRINCADEIRA COM BALÃO: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COM A GARRAFA TAMPADA O ALUNO DEVE APERTAR A GARRAFA E ASSIM FARÁ COM QUE O BALÃO QUE ESTA NA PONTA DO CANUDO SUBA E DESÇA. </w:t>
            </w:r>
          </w:p>
        </w:tc>
      </w:tr>
    </w:tbl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p w:rsidR="00FE48ED" w:rsidRDefault="00FE48ED" w:rsidP="00FE48ED"/>
    <w:tbl>
      <w:tblPr>
        <w:tblStyle w:val="Tabelacomgrade"/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112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B14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CORREIO DAS LETRAS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(EI02EF01): LINGUAGEM ORAL. IDENTIFICAÇÃO NOMINAL.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(EI02EF04): GÊNEROS DISCURSIVOS ORAIS.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(EI02EF05): EXPRESSIVIDADE PELA LINGUAGEM ORAL E GESTUAL.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RECONHECER-SE QUANDO É CHAMADO E DIZER O PRÓPRIO NOME E PRIMEIRA LETRA DO NOME.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BRINCADEIRAS QUE ESTIMULEM A RELAÇÃO DIALÓGICA ENTRE AS PROFESSORAS/ CRIANÇA.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VARIADAS SITUAÇÕES DE COMUNICAÇÃO, ESCUTANDO NARRATIVAS DE ACONTECIMENTOS.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VARIADAS SITUAÇÕES DE COMUNICAÇÃO.</w:t>
            </w:r>
          </w:p>
        </w:tc>
      </w:tr>
      <w:tr w:rsidR="00FE48ED" w:rsidTr="00876149">
        <w:trPr>
          <w:trHeight w:val="2013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FOLHA DE PAPEL VERMELHO, GIZ DE CERA.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ASSISTIR NOSSO VÍDEO AULA REALIZANDO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CORREIO DA LETRA: </w:t>
            </w:r>
            <w:r>
              <w:rPr>
                <w:rFonts w:ascii="Arial" w:eastAsia="Arial" w:hAnsi="Arial" w:cs="Arial"/>
                <w:sz w:val="24"/>
                <w:szCs w:val="24"/>
              </w:rPr>
              <w:t>O ADULTO DEVERÁ RECORTAR UM CORAÇÃO E FAZER A PRIMEIRA LETRA DO NOME DO ALUNO. COM A LETRA EM MÃO MANDAR UM CORREIO VIA WHATS APP PARA AS PROFESSORAS.</w:t>
            </w:r>
          </w:p>
        </w:tc>
      </w:tr>
    </w:tbl>
    <w:tbl>
      <w:tblPr>
        <w:tblStyle w:val="Tabelacomgrade"/>
        <w:tblpPr w:leftFromText="180" w:rightFromText="180" w:vertAnchor="text" w:horzAnchor="page" w:tblpX="1854" w:tblpY="21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FE48ED" w:rsidTr="00876149">
        <w:trPr>
          <w:trHeight w:val="784"/>
        </w:trPr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OU ÁUDIO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  <w:p w:rsidR="00FE48ED" w:rsidRDefault="00FE48ED" w:rsidP="0087614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FE48ED" w:rsidRDefault="00FE48ED" w:rsidP="008761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VÍDEO AULA </w:t>
            </w:r>
            <w:r w:rsidRPr="00761E2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 DE JULHO DE 2020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TIRANDO E COLOCANDO PALITOS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(EI02EO02): PRÓPRIO CORPO E SUAS POSSIBILIDADES MOTORAS, SENSORIAIS E EXPRESSIVAS.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(EI02CG02): NOÇÕES ESPACIAIS: EM CIMA.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PERCEBER AS POSSIBILIDADES DE SEU CORPO FRENTE AOS DESAFIOS.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RESOLVER SITUAÇÕES DE DIFICULDADES E DESAFIOS À SUA MANEIRA.</w:t>
            </w:r>
          </w:p>
          <w:p w:rsidR="00FE48ED" w:rsidRDefault="00FE48ED" w:rsidP="0087614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PARTICIPAR DE EXPERIÊNCIAS EXECUTANDO AÇÕES QUE ENVOLVAM NOÇÕES DE ESPAÇO: COLOCAR BOLINHAS.</w:t>
            </w:r>
          </w:p>
        </w:tc>
      </w:tr>
      <w:tr w:rsidR="00FE48ED" w:rsidTr="00876149">
        <w:tc>
          <w:tcPr>
            <w:tcW w:w="1951" w:type="dxa"/>
          </w:tcPr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FE48ED" w:rsidRDefault="00FE48ED" w:rsidP="0087614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E48ED" w:rsidRDefault="00FE48ED" w:rsidP="0087614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E48ED" w:rsidRDefault="00FE48ED" w:rsidP="008761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ESSA ATIVIDADE VAMOS PRECISAR DE</w:t>
            </w:r>
            <w:r>
              <w:rPr>
                <w:rFonts w:ascii="Arial" w:eastAsia="Arial" w:hAnsi="Arial" w:cs="Arial"/>
                <w:highlight w:val="yellow"/>
              </w:rPr>
              <w:t xml:space="preserve"> PALITOS DE SORVETE E FITA ADESIVA, COPO E UM PEDAÇO DE FOLHA DE SULFITE.</w:t>
            </w:r>
            <w:r>
              <w:rPr>
                <w:rFonts w:ascii="Arial" w:eastAsia="Arial" w:hAnsi="Arial" w:cs="Arial"/>
              </w:rPr>
              <w:t xml:space="preserve"> APÓS ASSISTIR NOSSO VÍDEO AULA IREMOS REALIZAR A ATIVIDADE. 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TIRAR OS PALITOS: </w:t>
            </w:r>
            <w:r w:rsidR="006D61DF"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UM ESPAÇO NO CHÃO</w:t>
            </w:r>
            <w:r w:rsidR="00844C17">
              <w:rPr>
                <w:rFonts w:ascii="Arial" w:eastAsia="Arial" w:hAnsi="Arial" w:cs="Arial"/>
              </w:rPr>
              <w:t xml:space="preserve"> O ADULTO DEVERÁ COLAR</w:t>
            </w:r>
            <w:r>
              <w:rPr>
                <w:rFonts w:ascii="Arial" w:eastAsia="Arial" w:hAnsi="Arial" w:cs="Arial"/>
              </w:rPr>
              <w:t xml:space="preserve"> OS PALITOS COM FITA ADESIVA, O ALUNO TERÁ QUE TIRAR A FITA</w:t>
            </w:r>
            <w:r w:rsidR="00844C17">
              <w:rPr>
                <w:rFonts w:ascii="Arial" w:eastAsia="Arial" w:hAnsi="Arial" w:cs="Arial"/>
              </w:rPr>
              <w:t xml:space="preserve"> (DESCOLAR)</w:t>
            </w:r>
            <w:r>
              <w:rPr>
                <w:rFonts w:ascii="Arial" w:eastAsia="Arial" w:hAnsi="Arial" w:cs="Arial"/>
              </w:rPr>
              <w:t xml:space="preserve"> E GUARDAR OS PALITOS.</w:t>
            </w:r>
          </w:p>
          <w:p w:rsidR="00FE48ED" w:rsidRDefault="00FE48ED" w:rsidP="00FE48ED">
            <w:pPr>
              <w:numPr>
                <w:ilvl w:val="0"/>
                <w:numId w:val="19"/>
              </w:numPr>
              <w:spacing w:after="1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COLOCAR OS PALITOS: </w:t>
            </w:r>
            <w:r>
              <w:rPr>
                <w:rFonts w:ascii="Arial" w:eastAsia="Arial" w:hAnsi="Arial" w:cs="Arial"/>
              </w:rPr>
              <w:t>O ADULTO DEVE FEC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HAR A BOCA DO COPO COM A FOLHA DE SULFITE DEIXANDO SOMENTE O ESPAÇO PARA PASSAR O PALITO. O ALUNO DEVERÁ COLOCAR OS PALITOS DENTRO DO COPO POR ESSE BURACO.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03C03" w:rsidRDefault="00F03C03">
      <w:pPr>
        <w:rPr>
          <w:rFonts w:ascii="Arial" w:hAnsi="Arial" w:cs="Arial"/>
          <w:sz w:val="24"/>
          <w:szCs w:val="24"/>
        </w:rPr>
      </w:pPr>
    </w:p>
    <w:sectPr w:rsidR="00F03C0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8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456"/>
    <w:multiLevelType w:val="multilevel"/>
    <w:tmpl w:val="03C3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49E3"/>
    <w:multiLevelType w:val="multilevel"/>
    <w:tmpl w:val="0A2E49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C4B4E"/>
    <w:multiLevelType w:val="multilevel"/>
    <w:tmpl w:val="1E6C4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6CB5"/>
    <w:multiLevelType w:val="multilevel"/>
    <w:tmpl w:val="24E76CB5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75B44"/>
    <w:multiLevelType w:val="multilevel"/>
    <w:tmpl w:val="38875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A4F03"/>
    <w:multiLevelType w:val="multilevel"/>
    <w:tmpl w:val="416A4F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CB582"/>
    <w:multiLevelType w:val="singleLevel"/>
    <w:tmpl w:val="514CB58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28D2519"/>
    <w:multiLevelType w:val="multilevel"/>
    <w:tmpl w:val="528D25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E6395"/>
    <w:multiLevelType w:val="multilevel"/>
    <w:tmpl w:val="64DE6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18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  <w:num w:numId="15">
    <w:abstractNumId w:val="9"/>
  </w:num>
  <w:num w:numId="16">
    <w:abstractNumId w:val="6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2"/>
    <w:rsid w:val="0003020A"/>
    <w:rsid w:val="0003694E"/>
    <w:rsid w:val="000C6226"/>
    <w:rsid w:val="00211C69"/>
    <w:rsid w:val="0023408C"/>
    <w:rsid w:val="002378DB"/>
    <w:rsid w:val="002444B3"/>
    <w:rsid w:val="003236E9"/>
    <w:rsid w:val="004278F7"/>
    <w:rsid w:val="00444FA0"/>
    <w:rsid w:val="00450AA5"/>
    <w:rsid w:val="00451D39"/>
    <w:rsid w:val="00506C91"/>
    <w:rsid w:val="005208AA"/>
    <w:rsid w:val="005401A6"/>
    <w:rsid w:val="005844AA"/>
    <w:rsid w:val="005974B6"/>
    <w:rsid w:val="005E6549"/>
    <w:rsid w:val="006066F0"/>
    <w:rsid w:val="006D61DF"/>
    <w:rsid w:val="006F4750"/>
    <w:rsid w:val="007E4E3B"/>
    <w:rsid w:val="00844C17"/>
    <w:rsid w:val="008615A4"/>
    <w:rsid w:val="0088565C"/>
    <w:rsid w:val="008D643D"/>
    <w:rsid w:val="009A41F5"/>
    <w:rsid w:val="009D3539"/>
    <w:rsid w:val="00A43CAD"/>
    <w:rsid w:val="00AA7154"/>
    <w:rsid w:val="00BC015F"/>
    <w:rsid w:val="00BC3EDC"/>
    <w:rsid w:val="00C01C12"/>
    <w:rsid w:val="00C847AE"/>
    <w:rsid w:val="00CF3051"/>
    <w:rsid w:val="00D345A3"/>
    <w:rsid w:val="00D47E52"/>
    <w:rsid w:val="00E535F7"/>
    <w:rsid w:val="00E9157F"/>
    <w:rsid w:val="00F03C03"/>
    <w:rsid w:val="00F352C0"/>
    <w:rsid w:val="00F8445B"/>
    <w:rsid w:val="00F95337"/>
    <w:rsid w:val="00FB5A24"/>
    <w:rsid w:val="00FE48ED"/>
    <w:rsid w:val="00FF72C6"/>
    <w:rsid w:val="234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B1A86-997F-47C1-8B23-5AAA7A5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99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3479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ADM</cp:lastModifiedBy>
  <cp:revision>9</cp:revision>
  <dcterms:created xsi:type="dcterms:W3CDTF">2020-06-27T17:45:00Z</dcterms:created>
  <dcterms:modified xsi:type="dcterms:W3CDTF">2020-06-29T16:37:00Z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